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9B901" w14:textId="61C54D74" w:rsidR="00186C25" w:rsidRDefault="00E10129">
      <w:r>
        <w:rPr>
          <w:rFonts w:eastAsia="Times New Roman"/>
        </w:rPr>
        <w:t xml:space="preserve">Das Apartment Aurora begrüßt Sie in </w:t>
      </w:r>
      <w:proofErr w:type="spellStart"/>
      <w:r>
        <w:rPr>
          <w:rFonts w:eastAsia="Times New Roman"/>
        </w:rPr>
        <w:t>Dziwnówek</w:t>
      </w:r>
      <w:proofErr w:type="spellEnd"/>
      <w:r>
        <w:rPr>
          <w:rFonts w:eastAsia="Times New Roman"/>
        </w:rPr>
        <w:t xml:space="preserve">, in der Woiwodschaft Westpommern nur 900 m vom Strand, 450 m vom Zentrum und 300 m vom </w:t>
      </w:r>
      <w:proofErr w:type="spellStart"/>
      <w:r>
        <w:rPr>
          <w:rFonts w:eastAsia="Times New Roman"/>
        </w:rPr>
        <w:t>Wrzosower</w:t>
      </w:r>
      <w:proofErr w:type="spellEnd"/>
      <w:r>
        <w:rPr>
          <w:rFonts w:eastAsia="Times New Roman"/>
        </w:rPr>
        <w:t xml:space="preserve"> Haf entfernt. 600 m bis zur Kieferwald. Zur Verfügung steht Ihnen ein kostenfreies WLAN, Grillmöglichkeit, kostenfreie Privatparkplätze, Außen Pool (nur im Season), für unseren kleinsten Kinderspielplatz (Sandkasten, Häuschen, kleine Kletterwand, Trampolin, Schaukeln und eine Rutsche) und viel grünes Bereich zum Laufen, Ball spielen oder einfach die Sonne genießen, lesen oder nichts tun.</w:t>
      </w:r>
      <w:r>
        <w:rPr>
          <w:rFonts w:eastAsia="Times New Roman"/>
        </w:rPr>
        <w:br/>
        <w:t>Das Apartment verfügt über einen Salon mit 2 Couchen 150x200, Schrank, einen Flachbild- Sat -TV mit deutschen Programmen, Küchenzelle mit Essbereich (Kühlschrank, Wasserkocher, Kaffeeautomat, Toaster, Gasherd mit Backoffen, eine Mikrowelle) und ein Balkon mit Seeblick. Ein Schlafzimmer mit Ehebett 160x200cm, eine Kommode, ein Nachtschrank mit Nachtlampe. Fenster im Schlafzimmer mit Verdunkelungsrollos. Das Badezimmer mir einer Dusche und einem Haartrockner.</w:t>
      </w:r>
      <w:r>
        <w:rPr>
          <w:rFonts w:eastAsia="Times New Roman"/>
        </w:rPr>
        <w:br/>
        <w:t xml:space="preserve">Das Apartment 55m2 mit Heizung, </w:t>
      </w:r>
      <w:r>
        <w:rPr>
          <w:rFonts w:eastAsia="Times New Roman"/>
        </w:rPr>
        <w:t>mit privatem Eingang</w:t>
      </w:r>
      <w:r>
        <w:rPr>
          <w:rFonts w:eastAsia="Times New Roman"/>
        </w:rPr>
        <w:t>, ist Allergiker freundlich und nur über eine Treppe erreichbar. Für den Strand Windschutz.</w:t>
      </w:r>
      <w:r>
        <w:rPr>
          <w:rFonts w:eastAsia="Times New Roman"/>
        </w:rPr>
        <w:br/>
        <w:t>Bettwäsche, Toilettenpapier sind vorhandeln. Vergessen sie nicht Bade- Handtücher und Waschzeug.</w:t>
      </w:r>
      <w:r>
        <w:rPr>
          <w:rFonts w:eastAsia="Times New Roman"/>
        </w:rPr>
        <w:br/>
        <w:t>Die Mitarbeiter an der 24-Stunden-Rezeption sprechen Deutsch und Polnisch und helfen Ihnen gerne bei der Planung Ihres Aufenthaltes.</w:t>
      </w:r>
      <w:r>
        <w:rPr>
          <w:rFonts w:eastAsia="Times New Roman"/>
        </w:rPr>
        <w:br/>
        <w:t>Rauchen im Apartment ist nicht gestattet.</w:t>
      </w:r>
      <w:r>
        <w:rPr>
          <w:rFonts w:eastAsia="Times New Roman"/>
        </w:rPr>
        <w:br/>
        <w:t>Aktivitäten: Wandern, Joggen, Reiten (Außerhalb der Unterkunft-zusätzlichen Gebühren), Fahrradfahren ( Außerhalb der Unterkunft-zusätzlichen Gebühren), am See Wind- und Kitesurfen Ausleihe von Tretbooten, Kajaks, Kanus(-Außerhalb der Unterkunft-zusätzlichen Gebühren). Angeln-Außerhalb der Unterkunft.</w:t>
      </w:r>
      <w:r>
        <w:rPr>
          <w:rFonts w:eastAsia="Times New Roman"/>
        </w:rPr>
        <w:br/>
        <w:t xml:space="preserve">Swinemünde liegt 47 km vom Apartment Aurora entfernt und </w:t>
      </w:r>
      <w:proofErr w:type="spellStart"/>
      <w:r>
        <w:rPr>
          <w:rFonts w:eastAsia="Times New Roman"/>
        </w:rPr>
        <w:t>Misdroy</w:t>
      </w:r>
      <w:proofErr w:type="spellEnd"/>
      <w:r>
        <w:rPr>
          <w:rFonts w:eastAsia="Times New Roman"/>
        </w:rPr>
        <w:t xml:space="preserve"> erreichen Sie nach 31 km, Kolberg 62 km. Der nächstgelegene Flughafen ist der 61 km von der Unterkunft entfernt Flughafen </w:t>
      </w:r>
      <w:proofErr w:type="spellStart"/>
      <w:r>
        <w:rPr>
          <w:rFonts w:eastAsia="Times New Roman"/>
        </w:rPr>
        <w:t>Solidarity</w:t>
      </w:r>
      <w:proofErr w:type="spellEnd"/>
      <w:r>
        <w:rPr>
          <w:rFonts w:eastAsia="Times New Roman"/>
        </w:rPr>
        <w:t xml:space="preserve"> Szczecin-</w:t>
      </w:r>
      <w:proofErr w:type="spellStart"/>
      <w:r>
        <w:rPr>
          <w:rFonts w:eastAsia="Times New Roman"/>
        </w:rPr>
        <w:t>Goleniów</w:t>
      </w:r>
      <w:proofErr w:type="spellEnd"/>
      <w:r>
        <w:rPr>
          <w:rFonts w:eastAsia="Times New Roman"/>
        </w:rPr>
        <w:t>.</w:t>
      </w:r>
    </w:p>
    <w:sectPr w:rsidR="00186C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29"/>
    <w:rsid w:val="00186C25"/>
    <w:rsid w:val="00E10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A2CC"/>
  <w15:chartTrackingRefBased/>
  <w15:docId w15:val="{070A434B-8D80-4A3B-AE0E-0B984D47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1667</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 rafael</dc:creator>
  <cp:keywords/>
  <dc:description/>
  <cp:lastModifiedBy>ski rafael</cp:lastModifiedBy>
  <cp:revision>1</cp:revision>
  <dcterms:created xsi:type="dcterms:W3CDTF">2020-10-25T15:41:00Z</dcterms:created>
  <dcterms:modified xsi:type="dcterms:W3CDTF">2020-10-25T15:42:00Z</dcterms:modified>
</cp:coreProperties>
</file>